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F0029" w:rsidRDefault="00BF0029" w:rsidP="00BF002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66DD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0029"/>
    <w:rsid w:val="00C228C8"/>
    <w:rsid w:val="00C260AC"/>
    <w:rsid w:val="00C34E22"/>
    <w:rsid w:val="00C44B09"/>
    <w:rsid w:val="00C5631E"/>
    <w:rsid w:val="00C70ACF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2023-12-27T12:54:00Z</dcterms:modified>
</cp:coreProperties>
</file>